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4D5F" w14:textId="77777777" w:rsidR="000D7D0D" w:rsidRDefault="00166D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JALGRATTURIKOOLITUSE TÖÖPLAAN</w:t>
      </w:r>
    </w:p>
    <w:tbl>
      <w:tblPr>
        <w:tblStyle w:val="Kontuurtabel"/>
        <w:tblW w:w="13990" w:type="dxa"/>
        <w:tblLayout w:type="fixed"/>
        <w:tblLook w:val="04A0" w:firstRow="1" w:lastRow="0" w:firstColumn="1" w:lastColumn="0" w:noHBand="0" w:noVBand="1"/>
      </w:tblPr>
      <w:tblGrid>
        <w:gridCol w:w="1420"/>
        <w:gridCol w:w="3630"/>
        <w:gridCol w:w="4905"/>
        <w:gridCol w:w="2941"/>
        <w:gridCol w:w="1094"/>
      </w:tblGrid>
      <w:tr w:rsidR="000D7D0D" w14:paraId="782F8361" w14:textId="77777777">
        <w:tc>
          <w:tcPr>
            <w:tcW w:w="1420" w:type="dxa"/>
          </w:tcPr>
          <w:p w14:paraId="34F10DB4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Aeg </w:t>
            </w:r>
          </w:p>
        </w:tc>
        <w:tc>
          <w:tcPr>
            <w:tcW w:w="3630" w:type="dxa"/>
          </w:tcPr>
          <w:p w14:paraId="1EA78437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Teema</w:t>
            </w:r>
          </w:p>
        </w:tc>
        <w:tc>
          <w:tcPr>
            <w:tcW w:w="4905" w:type="dxa"/>
          </w:tcPr>
          <w:p w14:paraId="1B87F2F2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Tegevused või märkused</w:t>
            </w:r>
          </w:p>
        </w:tc>
        <w:tc>
          <w:tcPr>
            <w:tcW w:w="2941" w:type="dxa"/>
          </w:tcPr>
          <w:p w14:paraId="497FF3E6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094" w:type="dxa"/>
          </w:tcPr>
          <w:p w14:paraId="4CBC8B0E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</w:t>
            </w:r>
            <w:proofErr w:type="spellEnd"/>
            <w:r w:rsidR="00107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</w:t>
            </w:r>
            <w:r w:rsidR="001073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und</w:t>
            </w:r>
          </w:p>
        </w:tc>
      </w:tr>
      <w:tr w:rsidR="000D7D0D" w14:paraId="020B2966" w14:textId="77777777">
        <w:tc>
          <w:tcPr>
            <w:tcW w:w="1420" w:type="dxa"/>
          </w:tcPr>
          <w:p w14:paraId="51D024A3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630" w:type="dxa"/>
          </w:tcPr>
          <w:p w14:paraId="391A598E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Paiknemine teedel jalakäija või jalgratturina (kõnnitee, kergliiklustee, sõidutee). Ohtlikud kohad kooliümbruses (hekid, suured puud, maastik, ülekäigurada, erinevad teekatted).</w:t>
            </w:r>
          </w:p>
        </w:tc>
        <w:tc>
          <w:tcPr>
            <w:tcW w:w="4905" w:type="dxa"/>
          </w:tcPr>
          <w:p w14:paraId="42EA7C58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Jalutuskäik/videokäik/kaardirakendusega liikumine kooliümbruses – erinevatel suundadel (õpilaste koduteede algussuunad).</w:t>
            </w:r>
          </w:p>
          <w:p w14:paraId="38B11B0E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Praktiline ülesanne õpilastele: nägemisväli, reageerimine. Seos ootamatu teeületuse ja mootorsõiduki peatumisteekonna vahel.</w:t>
            </w:r>
          </w:p>
        </w:tc>
        <w:tc>
          <w:tcPr>
            <w:tcW w:w="2941" w:type="dxa"/>
          </w:tcPr>
          <w:p w14:paraId="7D67AED1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tunneb oma kooli ümbrust ja mõistab liikluskeskkonnast tulenevaid ohtlikke kohti ja olukordi.</w:t>
            </w:r>
          </w:p>
          <w:p w14:paraId="0DAA73C0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teab, et kiirustamine ja ohutuses veendumata jätmine liikluses võib põhjustada õnnetuse.</w:t>
            </w:r>
          </w:p>
        </w:tc>
        <w:tc>
          <w:tcPr>
            <w:tcW w:w="1094" w:type="dxa"/>
          </w:tcPr>
          <w:p w14:paraId="5F274EE9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153C56D0" w14:textId="77777777">
        <w:tc>
          <w:tcPr>
            <w:tcW w:w="1420" w:type="dxa"/>
          </w:tcPr>
          <w:p w14:paraId="013FDEFD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Oktoober</w:t>
            </w:r>
          </w:p>
        </w:tc>
        <w:tc>
          <w:tcPr>
            <w:tcW w:w="3630" w:type="dxa"/>
          </w:tcPr>
          <w:p w14:paraId="0A5A347B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Liiklusviisakus: jalakäija liiklusreeglite kordamine, enda nähtavaks tegemine. Mõisted. Sõidutee ületamine.</w:t>
            </w:r>
          </w:p>
          <w:p w14:paraId="419C0F5F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Teemad:</w:t>
            </w:r>
          </w:p>
          <w:p w14:paraId="1B067B2C" w14:textId="77777777" w:rsidR="000D7D0D" w:rsidRDefault="00166D43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Liiklusega seotud mõisted;</w:t>
            </w:r>
          </w:p>
          <w:p w14:paraId="62B013DC" w14:textId="77777777" w:rsidR="000D7D0D" w:rsidRDefault="00166D43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Sõidukitega seotud mõisted;</w:t>
            </w:r>
          </w:p>
          <w:p w14:paraId="17F6C6B3" w14:textId="77777777" w:rsidR="000D7D0D" w:rsidRDefault="00166D43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Liikluskorraldusega seotud mõisted;</w:t>
            </w:r>
          </w:p>
          <w:p w14:paraId="71318A74" w14:textId="77777777" w:rsidR="000D7D0D" w:rsidRDefault="00166D43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Taristuga seotud mõisted;</w:t>
            </w:r>
          </w:p>
          <w:p w14:paraId="149984A5" w14:textId="77777777" w:rsidR="000D7D0D" w:rsidRDefault="00166D43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Sõidutee ületamine.</w:t>
            </w:r>
          </w:p>
        </w:tc>
        <w:tc>
          <w:tcPr>
            <w:tcW w:w="4905" w:type="dxa"/>
          </w:tcPr>
          <w:p w14:paraId="60827532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2-3 – Mõisted – selgitused, märgid ja teekattemärgised.</w:t>
            </w:r>
          </w:p>
          <w:p w14:paraId="07D6F568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4-5 – Sõidutee ületamine koos mõistetega. Mõisted veebilehel:</w:t>
            </w:r>
          </w:p>
          <w:p w14:paraId="5C913C05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>
              <w:r>
                <w:rPr>
                  <w:rStyle w:val="Hperlink"/>
                  <w:rFonts w:ascii="Times New Roman" w:eastAsia="Calibri" w:hAnsi="Times New Roman" w:cs="Times New Roman"/>
                  <w:sz w:val="16"/>
                  <w:szCs w:val="16"/>
                </w:rPr>
                <w:t>http://www.liikluskasvatus.ee/noored/jalgratas/liiklusreeglid-jalgratturile/liikluse-pohimoisted/</w:t>
              </w:r>
            </w:hyperlink>
          </w:p>
          <w:p w14:paraId="4AB87038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Google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streetview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erinevad ristmikud ja taristu mõiste (ülekäigukoht ja ülekäigurada).</w:t>
            </w:r>
          </w:p>
          <w:p w14:paraId="20B5FD78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Kordamisküsimused kodus lk 5.</w:t>
            </w:r>
          </w:p>
        </w:tc>
        <w:tc>
          <w:tcPr>
            <w:tcW w:w="2941" w:type="dxa"/>
          </w:tcPr>
          <w:p w14:paraId="00C9B85E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teab ja oskab kasutada liikluse põhimõisteid.</w:t>
            </w:r>
          </w:p>
          <w:p w14:paraId="55B2A478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teab, kus ja kuidas on ohutum teed ületada ning mida tuleb jälgida nii jalakäija kui ka jalgratturina (kiirus, enda nähtavaks tegemine).</w:t>
            </w:r>
          </w:p>
        </w:tc>
        <w:tc>
          <w:tcPr>
            <w:tcW w:w="1094" w:type="dxa"/>
          </w:tcPr>
          <w:p w14:paraId="415C83E2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4691A97F" w14:textId="77777777">
        <w:tc>
          <w:tcPr>
            <w:tcW w:w="1420" w:type="dxa"/>
          </w:tcPr>
          <w:p w14:paraId="46DB17A5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630" w:type="dxa"/>
          </w:tcPr>
          <w:p w14:paraId="5E26E39D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Suunamärguanded ja asukoht teel</w:t>
            </w:r>
          </w:p>
          <w:p w14:paraId="14F6F39A" w14:textId="77777777" w:rsidR="000D7D0D" w:rsidRDefault="00166D43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Sõiduteel sõites asukoht teel. Pimenurgad, küljetuul.</w:t>
            </w:r>
          </w:p>
          <w:p w14:paraId="60EC0E32" w14:textId="77777777" w:rsidR="000D7D0D" w:rsidRDefault="00166D43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Suunamärguanded (keskendumine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vasakpöördele). Peatumismärguanne.</w:t>
            </w:r>
          </w:p>
        </w:tc>
        <w:tc>
          <w:tcPr>
            <w:tcW w:w="4905" w:type="dxa"/>
          </w:tcPr>
          <w:p w14:paraId="5AE9774B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„Jalgratturi tööraamat“ lk 8-10</w:t>
            </w:r>
          </w:p>
          <w:p w14:paraId="49925E00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Vastused küsimustele: miks peab näitama suuna- ja peatumismärguandeid. Miks rattur sõidab paremal pool tee ääres.</w:t>
            </w:r>
          </w:p>
          <w:p w14:paraId="0F2CF31B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Kodus tööleht „sõnakett“ ja kordamisküsimused lk 10.</w:t>
            </w:r>
          </w:p>
        </w:tc>
        <w:tc>
          <w:tcPr>
            <w:tcW w:w="2941" w:type="dxa"/>
          </w:tcPr>
          <w:p w14:paraId="4A7702C3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teab, et sõiduteel peab juht näitama suuna- ja peatumismärguandeid.</w:t>
            </w:r>
          </w:p>
          <w:p w14:paraId="52B1D645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Teab, et rattur paikneb alati paremal tee ääres. Õpilane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arvestab piki- ja külgvahega.</w:t>
            </w:r>
          </w:p>
        </w:tc>
        <w:tc>
          <w:tcPr>
            <w:tcW w:w="1094" w:type="dxa"/>
          </w:tcPr>
          <w:p w14:paraId="0B75F055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0D7D0D" w14:paraId="22F8F27B" w14:textId="77777777">
        <w:tc>
          <w:tcPr>
            <w:tcW w:w="1420" w:type="dxa"/>
          </w:tcPr>
          <w:p w14:paraId="5D2044F4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Detsember</w:t>
            </w:r>
          </w:p>
        </w:tc>
        <w:tc>
          <w:tcPr>
            <w:tcW w:w="3630" w:type="dxa"/>
          </w:tcPr>
          <w:p w14:paraId="3A0219FC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Vasak- ja tagasipööre</w:t>
            </w:r>
          </w:p>
          <w:p w14:paraId="7DABAE1D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Vasakpöörde reegel</w:t>
            </w:r>
          </w:p>
          <w:p w14:paraId="3E437902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Jalakäijatega arvestamine ja ühissõidukitega arvestamine</w:t>
            </w:r>
          </w:p>
        </w:tc>
        <w:tc>
          <w:tcPr>
            <w:tcW w:w="4905" w:type="dxa"/>
          </w:tcPr>
          <w:p w14:paraId="3D861FE9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11-12</w:t>
            </w:r>
          </w:p>
          <w:p w14:paraId="5D8313D8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Vasakpöörde keelumärk, tagasipöördekoht</w:t>
            </w:r>
          </w:p>
        </w:tc>
        <w:tc>
          <w:tcPr>
            <w:tcW w:w="2941" w:type="dxa"/>
          </w:tcPr>
          <w:p w14:paraId="089D3C62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teab vasak- ja tagasipöörde reegleid ja märke.</w:t>
            </w:r>
          </w:p>
        </w:tc>
        <w:tc>
          <w:tcPr>
            <w:tcW w:w="1094" w:type="dxa"/>
          </w:tcPr>
          <w:p w14:paraId="13223932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6D362F12" w14:textId="77777777">
        <w:tc>
          <w:tcPr>
            <w:tcW w:w="1420" w:type="dxa"/>
          </w:tcPr>
          <w:p w14:paraId="437B1ED1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Jaanuar</w:t>
            </w:r>
          </w:p>
        </w:tc>
        <w:tc>
          <w:tcPr>
            <w:tcW w:w="3630" w:type="dxa"/>
          </w:tcPr>
          <w:p w14:paraId="655A125D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Parema käe reegel</w:t>
            </w:r>
          </w:p>
          <w:p w14:paraId="4B7F5CD7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 eesõigus</w:t>
            </w:r>
          </w:p>
          <w:p w14:paraId="701982E3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Liiklusmärgid</w:t>
            </w:r>
          </w:p>
          <w:p w14:paraId="1DBF360E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66AA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14:paraId="71346EB5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„Jalgratturi tööraamat“ lk 15-…</w:t>
            </w:r>
          </w:p>
        </w:tc>
        <w:tc>
          <w:tcPr>
            <w:tcW w:w="2941" w:type="dxa"/>
          </w:tcPr>
          <w:p w14:paraId="038805A0" w14:textId="77777777" w:rsidR="000D7D0D" w:rsidRDefault="0016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Õpilane tunneb liiklusmärke, oskab langetada neist lähtuvalt otsuseid. Oskab rakendada parema käe reeglit.</w:t>
            </w:r>
          </w:p>
        </w:tc>
        <w:tc>
          <w:tcPr>
            <w:tcW w:w="1094" w:type="dxa"/>
          </w:tcPr>
          <w:p w14:paraId="144C85F2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6BB5EF1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D0D" w14:paraId="7BB26245" w14:textId="77777777">
        <w:tc>
          <w:tcPr>
            <w:tcW w:w="1420" w:type="dxa"/>
          </w:tcPr>
          <w:p w14:paraId="52B8B87A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Veebruar</w:t>
            </w:r>
          </w:p>
        </w:tc>
        <w:tc>
          <w:tcPr>
            <w:tcW w:w="3630" w:type="dxa"/>
          </w:tcPr>
          <w:p w14:paraId="138A12BD" w14:textId="77777777" w:rsidR="000D7D0D" w:rsidRDefault="0016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Teooriaosa kordamine eksamiks</w:t>
            </w:r>
          </w:p>
          <w:p w14:paraId="32FD9E26" w14:textId="77777777" w:rsidR="000D7D0D" w:rsidRDefault="0016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Erinevate liiklussituatsioonide analüüsimine</w:t>
            </w:r>
          </w:p>
        </w:tc>
        <w:tc>
          <w:tcPr>
            <w:tcW w:w="4905" w:type="dxa"/>
          </w:tcPr>
          <w:p w14:paraId="46A8E834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Kahoot</w:t>
            </w:r>
            <w:r w:rsidR="001073B9">
              <w:rPr>
                <w:rFonts w:ascii="Times New Roman" w:eastAsia="Calibri" w:hAnsi="Times New Roman" w:cs="Times New Roman"/>
                <w:sz w:val="24"/>
                <w:szCs w:val="24"/>
              </w:rPr>
              <w:t>.com</w:t>
            </w:r>
          </w:p>
        </w:tc>
        <w:tc>
          <w:tcPr>
            <w:tcW w:w="2941" w:type="dxa"/>
          </w:tcPr>
          <w:p w14:paraId="58E0E8E8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Meeskonnatöö.</w:t>
            </w:r>
          </w:p>
        </w:tc>
        <w:tc>
          <w:tcPr>
            <w:tcW w:w="1094" w:type="dxa"/>
          </w:tcPr>
          <w:p w14:paraId="4753FA33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D7D0D" w14:paraId="395F7DB6" w14:textId="77777777">
        <w:tc>
          <w:tcPr>
            <w:tcW w:w="1420" w:type="dxa"/>
          </w:tcPr>
          <w:p w14:paraId="0570F8EA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Märts</w:t>
            </w:r>
          </w:p>
        </w:tc>
        <w:tc>
          <w:tcPr>
            <w:tcW w:w="3630" w:type="dxa"/>
          </w:tcPr>
          <w:p w14:paraId="5A09E89F" w14:textId="77777777" w:rsidR="000D7D0D" w:rsidRDefault="0016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Teematestid, õppetestid</w:t>
            </w:r>
          </w:p>
        </w:tc>
        <w:tc>
          <w:tcPr>
            <w:tcW w:w="4905" w:type="dxa"/>
          </w:tcPr>
          <w:p w14:paraId="492DFDC5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Testide lahendamine, vigade analüüs</w:t>
            </w:r>
          </w:p>
        </w:tc>
        <w:tc>
          <w:tcPr>
            <w:tcW w:w="2941" w:type="dxa"/>
          </w:tcPr>
          <w:p w14:paraId="046D3886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D1E2ADE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D7D0D" w14:paraId="4B7D03AC" w14:textId="77777777">
        <w:tc>
          <w:tcPr>
            <w:tcW w:w="1420" w:type="dxa"/>
          </w:tcPr>
          <w:p w14:paraId="1F667AB9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Aprill</w:t>
            </w:r>
          </w:p>
        </w:tc>
        <w:tc>
          <w:tcPr>
            <w:tcW w:w="3630" w:type="dxa"/>
          </w:tcPr>
          <w:p w14:paraId="397EC940" w14:textId="77777777" w:rsidR="000D7D0D" w:rsidRDefault="0016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Nõuded jalgratta tehnilisele seisundile. Jalgratturi turvavarustus, riietus. Õppesõit sõiduväljakul, vigursõidu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elemedid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5" w:type="dxa"/>
          </w:tcPr>
          <w:p w14:paraId="4FFB5F03" w14:textId="77777777" w:rsidR="000D7D0D" w:rsidRDefault="00166D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Tehnilise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sisundi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kontrolli läbiviimine. Kiivri kasutamine, õige kiivri asend. Katse munakiivriga. Praktiline sõiduõpe õppeväljakul</w:t>
            </w:r>
          </w:p>
        </w:tc>
        <w:tc>
          <w:tcPr>
            <w:tcW w:w="2941" w:type="dxa"/>
          </w:tcPr>
          <w:p w14:paraId="7978C9DB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9E4D99C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7D0D" w14:paraId="6C5B9C7A" w14:textId="77777777">
        <w:tc>
          <w:tcPr>
            <w:tcW w:w="1420" w:type="dxa"/>
          </w:tcPr>
          <w:p w14:paraId="1602BAB3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630" w:type="dxa"/>
          </w:tcPr>
          <w:p w14:paraId="01C11702" w14:textId="77777777" w:rsidR="000D7D0D" w:rsidRDefault="0016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Sõiduõpe õppeväljakul ja liikluses.</w:t>
            </w:r>
          </w:p>
          <w:p w14:paraId="679C611F" w14:textId="77777777" w:rsidR="000D7D0D" w:rsidRDefault="0016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Eksamid: teooriaeksam ja sõidueksam</w:t>
            </w:r>
          </w:p>
        </w:tc>
        <w:tc>
          <w:tcPr>
            <w:tcW w:w="4905" w:type="dxa"/>
          </w:tcPr>
          <w:p w14:paraId="7546C158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Praktiline sõiduõpe õppeväljakul ja liikluses.</w:t>
            </w:r>
          </w:p>
          <w:p w14:paraId="36745111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Teooriaeksami läbiviimine.</w:t>
            </w:r>
          </w:p>
          <w:p w14:paraId="2756DC02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Sõidueksami läbiviimine</w:t>
            </w:r>
          </w:p>
          <w:p w14:paraId="4A43029B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Platsil: Sõidu ettevalmistus 10 minutit lapse kohta + 10 minutit platsiharjutuse läbimiseks</w:t>
            </w:r>
          </w:p>
          <w:p w14:paraId="07C7D1E6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Sõidueksam liikluses: 25 minutit lapse kohta</w:t>
            </w:r>
          </w:p>
        </w:tc>
        <w:tc>
          <w:tcPr>
            <w:tcW w:w="2941" w:type="dxa"/>
          </w:tcPr>
          <w:p w14:paraId="17CC1303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0B02253F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D7D0D" w14:paraId="12C55460" w14:textId="77777777">
        <w:tc>
          <w:tcPr>
            <w:tcW w:w="1420" w:type="dxa"/>
          </w:tcPr>
          <w:p w14:paraId="118EF62D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KOKKU</w:t>
            </w:r>
          </w:p>
        </w:tc>
        <w:tc>
          <w:tcPr>
            <w:tcW w:w="3630" w:type="dxa"/>
          </w:tcPr>
          <w:p w14:paraId="3486C795" w14:textId="77777777" w:rsidR="000D7D0D" w:rsidRDefault="000D7D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5" w:type="dxa"/>
          </w:tcPr>
          <w:p w14:paraId="31A3718D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14:paraId="66480091" w14:textId="77777777" w:rsidR="000D7D0D" w:rsidRDefault="000D7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14:paraId="734AAC6A" w14:textId="77777777" w:rsidR="000D7D0D" w:rsidRDefault="00166D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37428FB6" w14:textId="77777777" w:rsidR="000D7D0D" w:rsidRDefault="000D7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12BC" w14:textId="77777777" w:rsidR="000D7D0D" w:rsidRDefault="000D7D0D">
      <w:pPr>
        <w:pStyle w:val="Loendilik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B7311" w14:textId="77777777" w:rsidR="000D7D0D" w:rsidRDefault="00166D4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Koolituse läbi viimisel kasutatakse järgmist allikat </w:t>
      </w:r>
      <w:hyperlink r:id="rId6">
        <w:r>
          <w:rPr>
            <w:rStyle w:val="Hperlink"/>
            <w:rFonts w:ascii="Times New Roman" w:hAnsi="Times New Roman" w:cs="Times New Roman"/>
            <w:sz w:val="24"/>
            <w:szCs w:val="24"/>
          </w:rPr>
          <w:t>https://www.liikluskasvatus.ee/et/opetajale/3/jalgratturite-koolitamine/toetavad-materjalid</w:t>
        </w:r>
      </w:hyperlink>
    </w:p>
    <w:p w14:paraId="0EEA1292" w14:textId="77777777" w:rsidR="000D7D0D" w:rsidRDefault="000D7D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D7D0D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5139"/>
    <w:multiLevelType w:val="multilevel"/>
    <w:tmpl w:val="9344F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A71908"/>
    <w:multiLevelType w:val="multilevel"/>
    <w:tmpl w:val="D9F6678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F81C4C"/>
    <w:multiLevelType w:val="multilevel"/>
    <w:tmpl w:val="67463E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9412866">
    <w:abstractNumId w:val="1"/>
  </w:num>
  <w:num w:numId="2" w16cid:durableId="2059209291">
    <w:abstractNumId w:val="2"/>
  </w:num>
  <w:num w:numId="3" w16cid:durableId="75058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0D"/>
    <w:rsid w:val="000D7D0D"/>
    <w:rsid w:val="000E1DFD"/>
    <w:rsid w:val="001073B9"/>
    <w:rsid w:val="00166D43"/>
    <w:rsid w:val="003237AF"/>
    <w:rsid w:val="00C4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B1B5"/>
  <w15:docId w15:val="{C5E9CD0C-44FA-4334-9F1D-3241BB44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B78DF"/>
    <w:rPr>
      <w:color w:val="0563C1" w:themeColor="hyperlink"/>
      <w:u w:val="single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 Unicode M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 Unicode MS"/>
    </w:rPr>
  </w:style>
  <w:style w:type="paragraph" w:styleId="Loendilik">
    <w:name w:val="List Paragraph"/>
    <w:basedOn w:val="Normaallaad"/>
    <w:uiPriority w:val="34"/>
    <w:qFormat/>
    <w:rsid w:val="00F12829"/>
    <w:pPr>
      <w:ind w:left="720"/>
      <w:contextualSpacing/>
    </w:pPr>
  </w:style>
  <w:style w:type="table" w:styleId="Kontuurtabel">
    <w:name w:val="Table Grid"/>
    <w:basedOn w:val="Normaaltabel"/>
    <w:uiPriority w:val="39"/>
    <w:rsid w:val="00B5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ikluskasvatus.ee/et/opetajale/3/jalgratturite-koolitamine/toetavad-materjalid" TargetMode="External"/><Relationship Id="rId5" Type="http://schemas.openxmlformats.org/officeDocument/2006/relationships/hyperlink" Target="http://www.liikluskasvatus.ee/noored/jalgratas/liiklusreeglid-jalgratturile/liikluse-pohimoist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KÜG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dc:description/>
  <cp:lastModifiedBy>Kunda Ühisgümnaasium</cp:lastModifiedBy>
  <cp:revision>2</cp:revision>
  <dcterms:created xsi:type="dcterms:W3CDTF">2026-03-19T08:17:00Z</dcterms:created>
  <dcterms:modified xsi:type="dcterms:W3CDTF">2026-03-19T08:17:00Z</dcterms:modified>
  <dc:language>et-EE</dc:language>
</cp:coreProperties>
</file>